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1136" w:type="dxa"/>
        <w:tblInd w:w="-116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67"/>
        <w:gridCol w:w="8069"/>
      </w:tblGrid>
      <w:tr w:rsidR="009560CC" w14:paraId="723DE6AF" w14:textId="77777777" w:rsidTr="00284018">
        <w:trPr>
          <w:trHeight w:val="1274"/>
        </w:trPr>
        <w:tc>
          <w:tcPr>
            <w:tcW w:w="3067" w:type="dxa"/>
            <w:vAlign w:val="center"/>
          </w:tcPr>
          <w:p w14:paraId="694DC3F0" w14:textId="77777777" w:rsidR="009560CC" w:rsidRPr="009E5286" w:rsidRDefault="009560CC" w:rsidP="00284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0B37C0F" wp14:editId="456F97A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-706755</wp:posOffset>
                  </wp:positionV>
                  <wp:extent cx="1810385" cy="790575"/>
                  <wp:effectExtent l="0" t="0" r="0" b="0"/>
                  <wp:wrapTopAndBottom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SEDEST(HP-CMYK)@4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9" w:type="dxa"/>
            <w:shd w:val="clear" w:color="auto" w:fill="7F7F7F" w:themeFill="text1" w:themeFillTint="80"/>
            <w:vAlign w:val="center"/>
          </w:tcPr>
          <w:p w14:paraId="3D894A62" w14:textId="77777777" w:rsidR="009560CC" w:rsidRPr="005F2A73" w:rsidRDefault="009560CC" w:rsidP="009560CC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20"/>
                <w:sz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20"/>
                <w:sz w:val="36"/>
              </w:rPr>
              <w:t>SELO CLIMA PARANÁ</w:t>
            </w:r>
          </w:p>
          <w:p w14:paraId="1B6AFB78" w14:textId="56F772EF" w:rsidR="009560CC" w:rsidRDefault="009560CC" w:rsidP="009560CC">
            <w:pPr>
              <w:jc w:val="center"/>
            </w:pPr>
            <w:r w:rsidRPr="005F2A73">
              <w:rPr>
                <w:rFonts w:ascii="Arial" w:hAnsi="Arial" w:cs="Arial"/>
                <w:color w:val="FFFFFF" w:themeColor="background1"/>
                <w:sz w:val="28"/>
              </w:rPr>
              <w:t xml:space="preserve">DETALHAMENTO </w:t>
            </w:r>
            <w:r>
              <w:rPr>
                <w:rFonts w:ascii="Arial" w:hAnsi="Arial" w:cs="Arial"/>
                <w:color w:val="FFFFFF" w:themeColor="background1"/>
                <w:sz w:val="28"/>
              </w:rPr>
              <w:t>AÇÃO</w:t>
            </w:r>
          </w:p>
        </w:tc>
      </w:tr>
      <w:tr w:rsidR="009560CC" w14:paraId="45B43572" w14:textId="77777777" w:rsidTr="009560CC">
        <w:trPr>
          <w:trHeight w:val="383"/>
        </w:trPr>
        <w:tc>
          <w:tcPr>
            <w:tcW w:w="11136" w:type="dxa"/>
            <w:gridSpan w:val="2"/>
            <w:shd w:val="clear" w:color="auto" w:fill="auto"/>
            <w:vAlign w:val="center"/>
          </w:tcPr>
          <w:p w14:paraId="6E7CA9DE" w14:textId="77777777" w:rsidR="009560CC" w:rsidRDefault="009560CC" w:rsidP="009560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7C7E8" w14:textId="3AAD9D0A" w:rsidR="009560CC" w:rsidRDefault="009560CC" w:rsidP="009560C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0CC">
              <w:rPr>
                <w:rFonts w:ascii="Arial" w:hAnsi="Arial" w:cs="Arial"/>
                <w:sz w:val="20"/>
                <w:szCs w:val="20"/>
              </w:rPr>
              <w:t xml:space="preserve">O presente </w:t>
            </w:r>
            <w:r>
              <w:rPr>
                <w:rFonts w:ascii="Arial" w:hAnsi="Arial" w:cs="Arial"/>
                <w:sz w:val="20"/>
                <w:szCs w:val="20"/>
              </w:rPr>
              <w:t xml:space="preserve">documento serve orientar a comprovação de ações publicadas em redes sociais (tais como: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instagram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outros) e outras atividades de sustentabilidade</w:t>
            </w:r>
            <w:r w:rsidR="00284018">
              <w:rPr>
                <w:rFonts w:ascii="Arial" w:hAnsi="Arial" w:cs="Arial"/>
                <w:sz w:val="20"/>
                <w:szCs w:val="20"/>
              </w:rPr>
              <w:t>, que serão submetidas na aba “Outras ações” da planilha de inscrição do Selo Clima Paraná.</w:t>
            </w:r>
          </w:p>
          <w:p w14:paraId="7283D087" w14:textId="45E3B1FF" w:rsidR="009560CC" w:rsidRDefault="009560CC" w:rsidP="009560C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304D4A" w14:textId="49F0F621" w:rsidR="009560CC" w:rsidRDefault="009560CC" w:rsidP="009560C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Informa-se: </w:t>
            </w:r>
          </w:p>
          <w:p w14:paraId="3C1F396A" w14:textId="15E579C4" w:rsidR="009560CC" w:rsidRDefault="009560CC" w:rsidP="009560C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ações submetidas ao Selo Clima Paraná necessitam ter sido iniciadas ou executadas no ano de referência da certificação (</w:t>
            </w:r>
            <w:r w:rsidRPr="00CA526A">
              <w:rPr>
                <w:rFonts w:ascii="Arial" w:hAnsi="Arial" w:cs="Arial"/>
                <w:sz w:val="20"/>
                <w:szCs w:val="20"/>
              </w:rPr>
              <w:t>202</w:t>
            </w:r>
            <w:r w:rsidR="00CA526A" w:rsidRPr="00CA526A">
              <w:rPr>
                <w:rFonts w:ascii="Arial" w:hAnsi="Arial" w:cs="Arial"/>
                <w:sz w:val="20"/>
                <w:szCs w:val="20"/>
              </w:rPr>
              <w:t>4</w:t>
            </w:r>
            <w:r w:rsidRPr="00CA526A">
              <w:rPr>
                <w:rFonts w:ascii="Arial" w:hAnsi="Arial" w:cs="Arial"/>
                <w:sz w:val="20"/>
                <w:szCs w:val="20"/>
              </w:rPr>
              <w:t>)</w:t>
            </w:r>
            <w:r w:rsidR="002840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0ECDDB" w14:textId="29CAB010" w:rsidR="009560CC" w:rsidRDefault="009560CC" w:rsidP="009560C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serão aceitas ações sem a comprovação da data de execução</w:t>
            </w:r>
            <w:r w:rsidR="002840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673566" w14:textId="2BBD09E3" w:rsidR="009560CC" w:rsidRDefault="009560CC" w:rsidP="009560C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Ações implementadas antes do ano de referência deverão ser comprovadas por meio de foto e documento atestando a aquisição ou realização da ação.</w:t>
            </w:r>
          </w:p>
          <w:p w14:paraId="0E311C44" w14:textId="6ABBA512" w:rsidR="00284018" w:rsidRDefault="00284018" w:rsidP="009560C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serem consideras, as ações continuadas necessitam ter execução comprovada no ano de referência.</w:t>
            </w:r>
          </w:p>
          <w:p w14:paraId="3A540E45" w14:textId="11C39844" w:rsidR="009560CC" w:rsidRDefault="009560CC" w:rsidP="00284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560CC" w14:paraId="486AC482" w14:textId="77777777" w:rsidTr="009560CC">
        <w:trPr>
          <w:trHeight w:val="383"/>
        </w:trPr>
        <w:tc>
          <w:tcPr>
            <w:tcW w:w="11136" w:type="dxa"/>
            <w:gridSpan w:val="2"/>
            <w:shd w:val="clear" w:color="auto" w:fill="7F7F7F" w:themeFill="text1" w:themeFillTint="80"/>
            <w:vAlign w:val="center"/>
          </w:tcPr>
          <w:p w14:paraId="4BC7BB57" w14:textId="00B12DE5" w:rsidR="009560CC" w:rsidRPr="005F2A73" w:rsidRDefault="009560CC" w:rsidP="009560C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DADOS DA AÇÃO</w:t>
            </w:r>
          </w:p>
        </w:tc>
      </w:tr>
      <w:tr w:rsidR="009560CC" w14:paraId="1B30221D" w14:textId="77777777" w:rsidTr="009560CC">
        <w:tc>
          <w:tcPr>
            <w:tcW w:w="3067" w:type="dxa"/>
            <w:shd w:val="clear" w:color="auto" w:fill="F2F2F2" w:themeFill="background1" w:themeFillShade="F2"/>
          </w:tcPr>
          <w:p w14:paraId="43018924" w14:textId="288A3FCA" w:rsidR="009560CC" w:rsidRPr="0063565F" w:rsidRDefault="009560CC" w:rsidP="009560C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da Organização</w:t>
            </w:r>
          </w:p>
        </w:tc>
        <w:tc>
          <w:tcPr>
            <w:tcW w:w="8069" w:type="dxa"/>
          </w:tcPr>
          <w:p w14:paraId="2CF702B8" w14:textId="57218F8A" w:rsidR="009560CC" w:rsidRPr="007828EB" w:rsidRDefault="009560CC" w:rsidP="009560CC">
            <w:pPr>
              <w:jc w:val="both"/>
              <w:rPr>
                <w:rFonts w:ascii="Arial" w:hAnsi="Arial" w:cs="Arial"/>
              </w:rPr>
            </w:pPr>
          </w:p>
        </w:tc>
      </w:tr>
      <w:tr w:rsidR="009560CC" w14:paraId="496498A6" w14:textId="77777777" w:rsidTr="009560CC">
        <w:tc>
          <w:tcPr>
            <w:tcW w:w="3067" w:type="dxa"/>
            <w:shd w:val="clear" w:color="auto" w:fill="F2F2F2" w:themeFill="background1" w:themeFillShade="F2"/>
          </w:tcPr>
          <w:p w14:paraId="20998123" w14:textId="36EBB2FA" w:rsidR="009560CC" w:rsidRPr="0063565F" w:rsidRDefault="009560CC" w:rsidP="009560C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Referência das Metas / Outras Ações </w:t>
            </w:r>
          </w:p>
        </w:tc>
        <w:tc>
          <w:tcPr>
            <w:tcW w:w="8069" w:type="dxa"/>
          </w:tcPr>
          <w:p w14:paraId="3BFBE3F2" w14:textId="3D8C9845" w:rsidR="009560CC" w:rsidRPr="007828EB" w:rsidRDefault="009560CC" w:rsidP="009560CC">
            <w:pPr>
              <w:jc w:val="both"/>
              <w:rPr>
                <w:rFonts w:ascii="Arial" w:hAnsi="Arial" w:cs="Arial"/>
              </w:rPr>
            </w:pPr>
          </w:p>
        </w:tc>
      </w:tr>
      <w:tr w:rsidR="009560CC" w14:paraId="451B6CBA" w14:textId="77777777" w:rsidTr="009560CC">
        <w:tc>
          <w:tcPr>
            <w:tcW w:w="3067" w:type="dxa"/>
            <w:shd w:val="clear" w:color="auto" w:fill="F2F2F2" w:themeFill="background1" w:themeFillShade="F2"/>
          </w:tcPr>
          <w:p w14:paraId="0E80DA92" w14:textId="0909F423" w:rsidR="009560CC" w:rsidRDefault="009560CC" w:rsidP="009560C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da Ação</w:t>
            </w:r>
          </w:p>
        </w:tc>
        <w:tc>
          <w:tcPr>
            <w:tcW w:w="8069" w:type="dxa"/>
          </w:tcPr>
          <w:p w14:paraId="004DD61B" w14:textId="55BA6190" w:rsidR="009560CC" w:rsidRPr="007828EB" w:rsidRDefault="009560CC" w:rsidP="009560CC">
            <w:pPr>
              <w:jc w:val="both"/>
              <w:rPr>
                <w:rFonts w:ascii="Arial" w:hAnsi="Arial" w:cs="Arial"/>
              </w:rPr>
            </w:pPr>
          </w:p>
        </w:tc>
      </w:tr>
      <w:tr w:rsidR="009560CC" w14:paraId="29895B50" w14:textId="77777777" w:rsidTr="009560CC">
        <w:trPr>
          <w:trHeight w:val="396"/>
        </w:trPr>
        <w:tc>
          <w:tcPr>
            <w:tcW w:w="11136" w:type="dxa"/>
            <w:gridSpan w:val="2"/>
            <w:shd w:val="clear" w:color="auto" w:fill="7F7F7F" w:themeFill="text1" w:themeFillTint="80"/>
            <w:vAlign w:val="center"/>
          </w:tcPr>
          <w:p w14:paraId="7A4E5114" w14:textId="5382B8D1" w:rsidR="009560CC" w:rsidRPr="00B24568" w:rsidRDefault="009560CC" w:rsidP="009560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60CC" w14:paraId="72CB2F4A" w14:textId="77777777" w:rsidTr="009560CC">
        <w:trPr>
          <w:trHeight w:val="396"/>
        </w:trPr>
        <w:tc>
          <w:tcPr>
            <w:tcW w:w="11136" w:type="dxa"/>
            <w:gridSpan w:val="2"/>
            <w:shd w:val="clear" w:color="auto" w:fill="F2F2F2" w:themeFill="background1" w:themeFillShade="F2"/>
          </w:tcPr>
          <w:p w14:paraId="086055E0" w14:textId="279474B3" w:rsidR="009560CC" w:rsidRPr="004D3477" w:rsidRDefault="009560CC" w:rsidP="009560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D3477">
              <w:rPr>
                <w:rFonts w:ascii="Arial" w:hAnsi="Arial" w:cs="Arial"/>
                <w:b/>
                <w:color w:val="000000"/>
              </w:rPr>
              <w:t xml:space="preserve"> Foto</w:t>
            </w:r>
            <w:r>
              <w:rPr>
                <w:rFonts w:ascii="Arial" w:hAnsi="Arial" w:cs="Arial"/>
                <w:b/>
                <w:color w:val="000000"/>
              </w:rPr>
              <w:t xml:space="preserve"> (exemplo mostrando a data)</w:t>
            </w:r>
          </w:p>
        </w:tc>
      </w:tr>
      <w:tr w:rsidR="009560CC" w14:paraId="38955543" w14:textId="77777777" w:rsidTr="009560CC">
        <w:trPr>
          <w:trHeight w:val="5066"/>
        </w:trPr>
        <w:tc>
          <w:tcPr>
            <w:tcW w:w="11136" w:type="dxa"/>
            <w:gridSpan w:val="2"/>
            <w:shd w:val="clear" w:color="auto" w:fill="auto"/>
          </w:tcPr>
          <w:p w14:paraId="77E21D92" w14:textId="42DA37C4" w:rsidR="009560CC" w:rsidRPr="005F2A73" w:rsidRDefault="009560CC" w:rsidP="009560C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33C9D314" w14:textId="77777777" w:rsidR="002D33FD" w:rsidRDefault="002D33FD" w:rsidP="00470AE5"/>
    <w:sectPr w:rsidR="002D33FD" w:rsidSect="005F2A73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FC831" w14:textId="77777777" w:rsidR="004012A6" w:rsidRDefault="004012A6" w:rsidP="009E5286">
      <w:pPr>
        <w:spacing w:after="0" w:line="240" w:lineRule="auto"/>
      </w:pPr>
      <w:r>
        <w:separator/>
      </w:r>
    </w:p>
  </w:endnote>
  <w:endnote w:type="continuationSeparator" w:id="0">
    <w:p w14:paraId="51F6011F" w14:textId="77777777" w:rsidR="004012A6" w:rsidRDefault="004012A6" w:rsidP="009E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5450D" w14:textId="77777777" w:rsidR="004012A6" w:rsidRDefault="004012A6" w:rsidP="009E5286">
      <w:pPr>
        <w:spacing w:after="0" w:line="240" w:lineRule="auto"/>
      </w:pPr>
      <w:r>
        <w:separator/>
      </w:r>
    </w:p>
  </w:footnote>
  <w:footnote w:type="continuationSeparator" w:id="0">
    <w:p w14:paraId="38638AC6" w14:textId="77777777" w:rsidR="004012A6" w:rsidRDefault="004012A6" w:rsidP="009E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9A8"/>
    <w:multiLevelType w:val="hybridMultilevel"/>
    <w:tmpl w:val="5156C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7E8E"/>
    <w:multiLevelType w:val="hybridMultilevel"/>
    <w:tmpl w:val="E6644D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01C84"/>
    <w:multiLevelType w:val="hybridMultilevel"/>
    <w:tmpl w:val="79CC1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26840">
    <w:abstractNumId w:val="2"/>
  </w:num>
  <w:num w:numId="2" w16cid:durableId="670374141">
    <w:abstractNumId w:val="0"/>
  </w:num>
  <w:num w:numId="3" w16cid:durableId="115903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B3"/>
    <w:rsid w:val="0002621C"/>
    <w:rsid w:val="000345D6"/>
    <w:rsid w:val="0006100C"/>
    <w:rsid w:val="000E160B"/>
    <w:rsid w:val="00101617"/>
    <w:rsid w:val="001346D1"/>
    <w:rsid w:val="00137A54"/>
    <w:rsid w:val="00146FCA"/>
    <w:rsid w:val="00151A85"/>
    <w:rsid w:val="00163592"/>
    <w:rsid w:val="001C157D"/>
    <w:rsid w:val="001C6309"/>
    <w:rsid w:val="00247AA4"/>
    <w:rsid w:val="00267A57"/>
    <w:rsid w:val="00284018"/>
    <w:rsid w:val="002971CD"/>
    <w:rsid w:val="002B19EC"/>
    <w:rsid w:val="002D33FD"/>
    <w:rsid w:val="002F0C28"/>
    <w:rsid w:val="003349AB"/>
    <w:rsid w:val="00354B98"/>
    <w:rsid w:val="00361508"/>
    <w:rsid w:val="003702A7"/>
    <w:rsid w:val="00370872"/>
    <w:rsid w:val="0037250A"/>
    <w:rsid w:val="003930FA"/>
    <w:rsid w:val="003A34CC"/>
    <w:rsid w:val="004012A6"/>
    <w:rsid w:val="00401E93"/>
    <w:rsid w:val="004258C8"/>
    <w:rsid w:val="00470AE5"/>
    <w:rsid w:val="00486A2C"/>
    <w:rsid w:val="004951BB"/>
    <w:rsid w:val="004C2C41"/>
    <w:rsid w:val="004D3477"/>
    <w:rsid w:val="00510D56"/>
    <w:rsid w:val="0053177D"/>
    <w:rsid w:val="005456F9"/>
    <w:rsid w:val="005F2A73"/>
    <w:rsid w:val="005F4116"/>
    <w:rsid w:val="005F63F3"/>
    <w:rsid w:val="00625B9D"/>
    <w:rsid w:val="0063565F"/>
    <w:rsid w:val="006807FF"/>
    <w:rsid w:val="00717EA8"/>
    <w:rsid w:val="0075356E"/>
    <w:rsid w:val="00774A3A"/>
    <w:rsid w:val="007828EB"/>
    <w:rsid w:val="0078299A"/>
    <w:rsid w:val="0078419A"/>
    <w:rsid w:val="007D2128"/>
    <w:rsid w:val="00815653"/>
    <w:rsid w:val="008513A0"/>
    <w:rsid w:val="008602FC"/>
    <w:rsid w:val="008774C0"/>
    <w:rsid w:val="008A27DB"/>
    <w:rsid w:val="00923900"/>
    <w:rsid w:val="00936BAD"/>
    <w:rsid w:val="009560CC"/>
    <w:rsid w:val="00965802"/>
    <w:rsid w:val="009A6C52"/>
    <w:rsid w:val="009A7D95"/>
    <w:rsid w:val="009E5286"/>
    <w:rsid w:val="00A65639"/>
    <w:rsid w:val="00AB2A11"/>
    <w:rsid w:val="00AE2971"/>
    <w:rsid w:val="00B24568"/>
    <w:rsid w:val="00B24AE5"/>
    <w:rsid w:val="00B44681"/>
    <w:rsid w:val="00B6388C"/>
    <w:rsid w:val="00B926AF"/>
    <w:rsid w:val="00C0462B"/>
    <w:rsid w:val="00C50CB3"/>
    <w:rsid w:val="00C54CB7"/>
    <w:rsid w:val="00C86D06"/>
    <w:rsid w:val="00CA526A"/>
    <w:rsid w:val="00CC437B"/>
    <w:rsid w:val="00D607EE"/>
    <w:rsid w:val="00D62923"/>
    <w:rsid w:val="00D9118D"/>
    <w:rsid w:val="00D91E3E"/>
    <w:rsid w:val="00D94AE0"/>
    <w:rsid w:val="00DA66DA"/>
    <w:rsid w:val="00E11469"/>
    <w:rsid w:val="00E354F8"/>
    <w:rsid w:val="00E42615"/>
    <w:rsid w:val="00EA0720"/>
    <w:rsid w:val="00EA2F08"/>
    <w:rsid w:val="00EE290F"/>
    <w:rsid w:val="00F20825"/>
    <w:rsid w:val="00F75355"/>
    <w:rsid w:val="00F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9537"/>
  <w15:docId w15:val="{5FE68297-8D19-45E1-8C42-BCC3CE81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09"/>
  </w:style>
  <w:style w:type="paragraph" w:styleId="Ttulo4">
    <w:name w:val="heading 4"/>
    <w:basedOn w:val="Normal"/>
    <w:link w:val="Ttulo4Char"/>
    <w:uiPriority w:val="9"/>
    <w:qFormat/>
    <w:rsid w:val="008156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286"/>
  </w:style>
  <w:style w:type="paragraph" w:styleId="Rodap">
    <w:name w:val="footer"/>
    <w:basedOn w:val="Normal"/>
    <w:link w:val="RodapChar"/>
    <w:uiPriority w:val="99"/>
    <w:unhideWhenUsed/>
    <w:rsid w:val="009E5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286"/>
  </w:style>
  <w:style w:type="paragraph" w:styleId="PargrafodaLista">
    <w:name w:val="List Paragraph"/>
    <w:basedOn w:val="Normal"/>
    <w:uiPriority w:val="34"/>
    <w:qFormat/>
    <w:rsid w:val="003A34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5653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8156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157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46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99F09-687F-44A8-9796-DB8FC2FF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delcio.malongo</dc:creator>
  <cp:keywords/>
  <dc:description/>
  <cp:lastModifiedBy>Vanessa Cristina Mendonca  Gomes</cp:lastModifiedBy>
  <cp:revision>3</cp:revision>
  <cp:lastPrinted>2023-09-06T18:44:00Z</cp:lastPrinted>
  <dcterms:created xsi:type="dcterms:W3CDTF">2025-04-25T12:19:00Z</dcterms:created>
  <dcterms:modified xsi:type="dcterms:W3CDTF">2025-04-25T12:20:00Z</dcterms:modified>
</cp:coreProperties>
</file>